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226" w:rsidRPr="00591CB8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t>1.</w:t>
      </w:r>
      <w:r w:rsidRPr="00591CB8">
        <w:rPr>
          <w:color w:val="000000"/>
        </w:rPr>
        <w:t xml:space="preserve"> Какие два из перечисленных понятий используются в первую очередь при описании политической сферы общества?</w:t>
      </w:r>
    </w:p>
    <w:p w:rsidR="00C54226" w:rsidRPr="00591CB8" w:rsidRDefault="00C54226" w:rsidP="00C542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 </w:t>
      </w:r>
    </w:p>
    <w:p w:rsidR="00C54226" w:rsidRPr="00591CB8" w:rsidRDefault="00C54226" w:rsidP="00C5422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591CB8">
        <w:rPr>
          <w:i/>
          <w:iCs/>
          <w:color w:val="000000"/>
        </w:rPr>
        <w:t>Судебная система; факторы производства; деньги; юридическая ответственность; нравственность.</w:t>
      </w:r>
    </w:p>
    <w:p w:rsidR="00C54226" w:rsidRPr="00591CB8" w:rsidRDefault="00C54226" w:rsidP="00C542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 </w:t>
      </w:r>
    </w:p>
    <w:p w:rsidR="00C54226" w:rsidRPr="00591CB8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Выпишите соответствующие понятия и раскройте смысл любого одного из них.</w:t>
      </w:r>
    </w:p>
    <w:p w:rsidR="00C54226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C54226" w:rsidRPr="00591CB8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t>2.</w:t>
      </w:r>
      <w:r w:rsidRPr="00591CB8">
        <w:rPr>
          <w:color w:val="000000"/>
        </w:rPr>
        <w:t xml:space="preserve"> Правонарушением является</w:t>
      </w:r>
    </w:p>
    <w:p w:rsidR="00C54226" w:rsidRPr="00591CB8" w:rsidRDefault="00C54226" w:rsidP="00C542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 1) наложение взыскания начальником на подчинённого</w:t>
      </w:r>
    </w:p>
    <w:p w:rsidR="00C54226" w:rsidRPr="00591CB8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2) разглашение государственной тайны</w:t>
      </w:r>
    </w:p>
    <w:p w:rsidR="00C54226" w:rsidRPr="00591CB8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3) коллекционирование старинных монет</w:t>
      </w:r>
    </w:p>
    <w:p w:rsidR="00C54226" w:rsidRPr="00591CB8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4) нарушение слова, данного другу</w:t>
      </w:r>
    </w:p>
    <w:p w:rsidR="00C54226" w:rsidRDefault="00C54226" w:rsidP="00C5422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C54226" w:rsidRPr="00591CB8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3.Право, в отличие от морали,</w:t>
      </w:r>
    </w:p>
    <w:p w:rsidR="00C54226" w:rsidRPr="00591CB8" w:rsidRDefault="00C54226" w:rsidP="00C542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 1) охраняется силой государства</w:t>
      </w:r>
    </w:p>
    <w:p w:rsidR="00C54226" w:rsidRPr="00591CB8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2) опирается на представления о добре и зле</w:t>
      </w:r>
    </w:p>
    <w:p w:rsidR="00C54226" w:rsidRPr="00591CB8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3) регулирует общественные отношения</w:t>
      </w:r>
    </w:p>
    <w:p w:rsidR="00C54226" w:rsidRPr="00591CB8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4) опирается на общественное мнение</w:t>
      </w:r>
    </w:p>
    <w:p w:rsidR="00C54226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54226" w:rsidRPr="00591CB8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4. Какие термины относятся к понятию «правонарушение»? Укажите цифру, под которой находится верный ответ.</w:t>
      </w:r>
    </w:p>
    <w:p w:rsidR="00C54226" w:rsidRPr="00591CB8" w:rsidRDefault="00C54226" w:rsidP="00C542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 1) деяние, виновность, общественная опасность</w:t>
      </w:r>
    </w:p>
    <w:p w:rsidR="00C54226" w:rsidRPr="00591CB8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2) высшая юридическая сила, всенародное голосование</w:t>
      </w:r>
    </w:p>
    <w:p w:rsidR="00C54226" w:rsidRPr="00591CB8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3) договор, право собственности, возмещение ущерба</w:t>
      </w:r>
    </w:p>
    <w:p w:rsidR="00C54226" w:rsidRPr="00591CB8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4) правовой обычай, судебный прецедент</w:t>
      </w:r>
    </w:p>
    <w:p w:rsidR="00C54226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54226" w:rsidRPr="00591CB8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5.Не подготовившись к контрольной работе по математике, двое учащихся 11 класса решили сорвать её проведение. Они позвонили в полицию, сообщив, что в школе заложена бомба. Действия учащихся являются</w:t>
      </w:r>
    </w:p>
    <w:p w:rsidR="00C54226" w:rsidRPr="00591CB8" w:rsidRDefault="00C54226" w:rsidP="00C542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 1) гражданским проступком</w:t>
      </w:r>
    </w:p>
    <w:p w:rsidR="00C54226" w:rsidRPr="00591CB8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2) преступлением</w:t>
      </w:r>
    </w:p>
    <w:p w:rsidR="00C54226" w:rsidRPr="00591CB8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3) административным проступком</w:t>
      </w:r>
    </w:p>
    <w:p w:rsidR="00C54226" w:rsidRPr="00591CB8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rPr>
          <w:color w:val="000000"/>
        </w:rPr>
        <w:t>4) дисциплинарным нарушением</w:t>
      </w:r>
    </w:p>
    <w:p w:rsidR="00C54226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C54226" w:rsidRPr="00591CB8" w:rsidRDefault="00C54226" w:rsidP="00C5422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91CB8">
        <w:t>6.</w:t>
      </w:r>
      <w:r w:rsidRPr="00591CB8">
        <w:rPr>
          <w:color w:val="000000"/>
        </w:rPr>
        <w:t xml:space="preserve"> Правовой акт, представляющий собой решение по конкретному делу, которое впоследствии принимается за общее обязательное правило при решении всех аналогичных дел, называется</w:t>
      </w:r>
    </w:p>
    <w:p w:rsidR="00C54226" w:rsidRPr="00B50B2D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правовым обычаем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</w:t>
      </w:r>
      <w:r w:rsidRPr="00B5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нормативно-правовым актом</w:t>
      </w:r>
    </w:p>
    <w:p w:rsidR="00C54226" w:rsidRPr="00B50B2D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правовым прецедентом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Pr="00B5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естественным правом</w:t>
      </w:r>
    </w:p>
    <w:p w:rsidR="00C54226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4226" w:rsidRPr="00B50B2D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B5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Виновно совершённое общественно опасное деяние, влекущее за собой наступление уголовной ответственности, – это</w:t>
      </w:r>
    </w:p>
    <w:p w:rsidR="00C54226" w:rsidRPr="00B50B2D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проступок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B5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преступление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B5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санкция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B5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вред</w:t>
      </w:r>
    </w:p>
    <w:p w:rsidR="00C54226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из перечисленного является преступлением?</w:t>
      </w: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опоздание на работу без уважительных причин</w:t>
      </w: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переход улицы в неположенном месте</w:t>
      </w: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причинение тяжкого вреда здоровью по неосторожности</w:t>
      </w:r>
    </w:p>
    <w:p w:rsidR="00C54226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отказ от выполнения правомерного распоряжения руководителя</w:t>
      </w:r>
    </w:p>
    <w:p w:rsidR="00C54226" w:rsidRPr="00591CB8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CB8">
        <w:rPr>
          <w:rFonts w:ascii="Times New Roman" w:hAnsi="Times New Roman" w:cs="Times New Roman"/>
          <w:sz w:val="24"/>
          <w:szCs w:val="24"/>
        </w:rPr>
        <w:t xml:space="preserve">9. </w:t>
      </w:r>
      <w:r w:rsidRPr="00591CB8">
        <w:rPr>
          <w:rFonts w:ascii="Times New Roman" w:hAnsi="Times New Roman" w:cs="Times New Roman"/>
          <w:color w:val="000000"/>
          <w:sz w:val="24"/>
          <w:szCs w:val="24"/>
        </w:rPr>
        <w:t>Верны ли следующие суждения о юридической ответственности?</w:t>
      </w: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А. Юридическая ответственность призвана восстанавливать нарушенные права граждан, пострадавших от правонарушения.</w:t>
      </w: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Юридическая ответственность выражается в том, что в отношении лица, вина которого доказана, применяются меры государственного принуждения.</w:t>
      </w: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верно только А</w:t>
      </w: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верно только Б</w:t>
      </w: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верны оба суждения</w:t>
      </w: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</w:t>
      </w:r>
    </w:p>
    <w:p w:rsidR="00C54226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Верны ли следующие суждения о преступлении?</w:t>
      </w: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Преступление — это правонарушение, которое наносит более тяжки вред обществу, чем проступки.</w:t>
      </w: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Ответственность за преступления предусмотрена нормами уголовного права.</w:t>
      </w:r>
    </w:p>
    <w:p w:rsidR="00C54226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верно только А</w:t>
      </w: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верно только Б</w:t>
      </w: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верны оба суждения</w:t>
      </w: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</w:t>
      </w:r>
    </w:p>
    <w:p w:rsidR="00C54226" w:rsidRDefault="00C54226" w:rsidP="00C54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226" w:rsidRPr="000774F0" w:rsidRDefault="00C54226" w:rsidP="00C54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CB8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0774F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 гражданско-правовую и уголовную ответственность. Выберите и запишите в первую колонку таблицы порядковые номера черт сходства, а во вторую колонку — порядковые номера черт отличия:</w:t>
      </w:r>
    </w:p>
    <w:p w:rsidR="00C54226" w:rsidRPr="000774F0" w:rsidRDefault="00C54226" w:rsidP="00C54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sz w:val="24"/>
          <w:szCs w:val="24"/>
          <w:lang w:eastAsia="ru-RU"/>
        </w:rPr>
        <w:t> 1) наступает только за совершённое преступление</w:t>
      </w:r>
    </w:p>
    <w:p w:rsidR="00C54226" w:rsidRPr="000774F0" w:rsidRDefault="00C54226" w:rsidP="00C54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применяется компетентными органами государства</w:t>
      </w:r>
    </w:p>
    <w:p w:rsidR="00C54226" w:rsidRPr="000774F0" w:rsidRDefault="00C54226" w:rsidP="00C54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строго регламентируется нормами права</w:t>
      </w:r>
    </w:p>
    <w:p w:rsidR="00C54226" w:rsidRPr="000774F0" w:rsidRDefault="00C54226" w:rsidP="00C54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влечёт судимость гражданина</w:t>
      </w:r>
    </w:p>
    <w:p w:rsidR="00C54226" w:rsidRPr="000774F0" w:rsidRDefault="00C54226" w:rsidP="00C54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3969"/>
      </w:tblGrid>
      <w:tr w:rsidR="00C54226" w:rsidRPr="000774F0" w:rsidTr="00090182">
        <w:trPr>
          <w:gridAfter w:val="1"/>
          <w:wAfter w:w="3969" w:type="dxa"/>
        </w:trPr>
        <w:tc>
          <w:tcPr>
            <w:tcW w:w="2972" w:type="dxa"/>
            <w:hideMark/>
          </w:tcPr>
          <w:p w:rsidR="00C54226" w:rsidRPr="000774F0" w:rsidRDefault="00C54226" w:rsidP="00090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226" w:rsidRPr="00591CB8" w:rsidTr="00090182">
        <w:tc>
          <w:tcPr>
            <w:tcW w:w="2972" w:type="dxa"/>
          </w:tcPr>
          <w:p w:rsidR="00C54226" w:rsidRPr="00591CB8" w:rsidRDefault="00C54226" w:rsidP="00090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CB8">
              <w:rPr>
                <w:rFonts w:ascii="Times New Roman" w:hAnsi="Times New Roman" w:cs="Times New Roman"/>
                <w:sz w:val="24"/>
                <w:szCs w:val="24"/>
              </w:rPr>
              <w:t>Черты сходства</w:t>
            </w:r>
          </w:p>
        </w:tc>
        <w:tc>
          <w:tcPr>
            <w:tcW w:w="3969" w:type="dxa"/>
          </w:tcPr>
          <w:p w:rsidR="00C54226" w:rsidRPr="00591CB8" w:rsidRDefault="00C54226" w:rsidP="00090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CB8">
              <w:rPr>
                <w:rFonts w:ascii="Times New Roman" w:hAnsi="Times New Roman" w:cs="Times New Roman"/>
                <w:sz w:val="24"/>
                <w:szCs w:val="24"/>
              </w:rPr>
              <w:t>Черты отличия</w:t>
            </w:r>
          </w:p>
        </w:tc>
      </w:tr>
      <w:tr w:rsidR="00C54226" w:rsidRPr="00591CB8" w:rsidTr="00090182">
        <w:tc>
          <w:tcPr>
            <w:tcW w:w="2972" w:type="dxa"/>
          </w:tcPr>
          <w:p w:rsidR="00C54226" w:rsidRPr="00591CB8" w:rsidRDefault="00C54226" w:rsidP="00090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54226" w:rsidRPr="00591CB8" w:rsidRDefault="00C54226" w:rsidP="00090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4226" w:rsidRPr="00591CB8" w:rsidRDefault="00C54226" w:rsidP="00C542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</w:t>
      </w: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наказаниями и видами правонарушений: к каждому элементу, данному в первом столбце, подберите элемент из второго столбца.</w:t>
      </w:r>
    </w:p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0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5"/>
        <w:gridCol w:w="317"/>
        <w:gridCol w:w="5323"/>
      </w:tblGrid>
      <w:tr w:rsidR="00C54226" w:rsidRPr="000774F0" w:rsidTr="00090182"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226" w:rsidRPr="000774F0" w:rsidRDefault="00C54226" w:rsidP="0009018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НАКАЗАНИЕ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226" w:rsidRPr="000774F0" w:rsidRDefault="00C54226" w:rsidP="00090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226" w:rsidRPr="000774F0" w:rsidRDefault="00C54226" w:rsidP="0009018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ПРАВОНАРУШЕНИЕ</w:t>
            </w:r>
          </w:p>
        </w:tc>
      </w:tr>
      <w:tr w:rsidR="00C54226" w:rsidRPr="000774F0" w:rsidTr="000901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4226" w:rsidRPr="000774F0" w:rsidRDefault="00C54226" w:rsidP="0009018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ограничение свободы</w:t>
            </w:r>
          </w:p>
          <w:p w:rsidR="00C54226" w:rsidRPr="000774F0" w:rsidRDefault="00C54226" w:rsidP="0009018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выговор</w:t>
            </w:r>
          </w:p>
          <w:p w:rsidR="00C54226" w:rsidRPr="000774F0" w:rsidRDefault="00C54226" w:rsidP="0009018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лишение свободы</w:t>
            </w:r>
          </w:p>
          <w:p w:rsidR="00C54226" w:rsidRPr="000774F0" w:rsidRDefault="00C54226" w:rsidP="0009018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предупреждение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226" w:rsidRPr="000774F0" w:rsidRDefault="00C54226" w:rsidP="00090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4226" w:rsidRPr="000774F0" w:rsidRDefault="00C54226" w:rsidP="0009018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преступление</w:t>
            </w:r>
          </w:p>
          <w:p w:rsidR="00C54226" w:rsidRPr="000774F0" w:rsidRDefault="00C54226" w:rsidP="0009018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проступок</w:t>
            </w:r>
          </w:p>
        </w:tc>
      </w:tr>
    </w:tbl>
    <w:p w:rsidR="00C54226" w:rsidRPr="000774F0" w:rsidRDefault="00C54226" w:rsidP="00C5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54226" w:rsidRPr="000774F0" w:rsidRDefault="00C54226" w:rsidP="00C54226">
      <w:pPr>
        <w:shd w:val="clear" w:color="auto" w:fill="FFFFFF"/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</w:tblGrid>
      <w:tr w:rsidR="00C54226" w:rsidRPr="000774F0" w:rsidTr="00090182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226" w:rsidRPr="000774F0" w:rsidRDefault="00C54226" w:rsidP="0009018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226" w:rsidRPr="000774F0" w:rsidRDefault="00C54226" w:rsidP="0009018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226" w:rsidRPr="000774F0" w:rsidRDefault="00C54226" w:rsidP="0009018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226" w:rsidRPr="000774F0" w:rsidRDefault="00C54226" w:rsidP="0009018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C54226" w:rsidRPr="000774F0" w:rsidTr="00090182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226" w:rsidRPr="000774F0" w:rsidRDefault="00C54226" w:rsidP="00090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226" w:rsidRPr="000774F0" w:rsidRDefault="00C54226" w:rsidP="00090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226" w:rsidRPr="000774F0" w:rsidRDefault="00C54226" w:rsidP="00090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54226" w:rsidRPr="000774F0" w:rsidRDefault="00C54226" w:rsidP="0009018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54226" w:rsidRPr="00591CB8" w:rsidRDefault="00C54226" w:rsidP="00C54226">
      <w:pPr>
        <w:rPr>
          <w:rFonts w:ascii="Times New Roman" w:hAnsi="Times New Roman" w:cs="Times New Roman"/>
          <w:sz w:val="24"/>
          <w:szCs w:val="24"/>
        </w:rPr>
      </w:pPr>
    </w:p>
    <w:p w:rsidR="00AB61CE" w:rsidRDefault="00AB61CE">
      <w:bookmarkStart w:id="0" w:name="_GoBack"/>
      <w:bookmarkEnd w:id="0"/>
    </w:p>
    <w:sectPr w:rsidR="00AB6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226"/>
    <w:rsid w:val="00AB61CE"/>
    <w:rsid w:val="00C5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DD01C-6C47-465B-A57C-B4DE14A84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C54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54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54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2020-04-25T09:11:00Z</dcterms:created>
  <dcterms:modified xsi:type="dcterms:W3CDTF">2020-04-25T09:12:00Z</dcterms:modified>
</cp:coreProperties>
</file>